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04BB" w14:textId="77777777" w:rsidR="009937B9" w:rsidRPr="00EC50B0" w:rsidRDefault="009937B9" w:rsidP="009937B9">
      <w:pPr>
        <w:rPr>
          <w:b/>
          <w:bCs/>
        </w:rPr>
      </w:pPr>
      <w:r w:rsidRPr="00EC50B0">
        <w:rPr>
          <w:b/>
          <w:bCs/>
        </w:rPr>
        <w:t>Vlad Friedman</w:t>
      </w:r>
    </w:p>
    <w:p w14:paraId="137F5A85" w14:textId="77777777" w:rsidR="009937B9" w:rsidRPr="00EC50B0" w:rsidRDefault="009937B9" w:rsidP="009937B9">
      <w:pPr>
        <w:rPr>
          <w:b/>
          <w:bCs/>
        </w:rPr>
      </w:pPr>
      <w:r w:rsidRPr="00EC50B0">
        <w:rPr>
          <w:b/>
          <w:bCs/>
        </w:rPr>
        <w:t>Chief Technology Officer</w:t>
      </w:r>
    </w:p>
    <w:p w14:paraId="1B608771" w14:textId="28092710" w:rsidR="00055C2D" w:rsidRDefault="009937B9" w:rsidP="009937B9">
      <w:r>
        <w:t>Vlad Friedman is Chief Technology Officer at DataBank, where he leads the company’s technology strategy, development, and implementation to support secure, high-performance infrastructure solutions. A seasoned IT veteran with over 25 years of mission-critical technology experience, Vlad joined DataBank in 2017 through the acquisition of Edge Hosting, a compliance-driven cloud and managed hosting provider he founded. Before that, he launched his first IT venture while still in college, building software and logistics solutions for global enterprises. Vlad holds a B.S. in Computer Science from the University of Maryland, Baltimore County.</w:t>
      </w:r>
    </w:p>
    <w:sectPr w:rsidR="00055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C2D"/>
    <w:rsid w:val="00055C2D"/>
    <w:rsid w:val="00120248"/>
    <w:rsid w:val="001310AF"/>
    <w:rsid w:val="00211754"/>
    <w:rsid w:val="00234BDC"/>
    <w:rsid w:val="002E3497"/>
    <w:rsid w:val="003D695E"/>
    <w:rsid w:val="00473FA5"/>
    <w:rsid w:val="006A3E39"/>
    <w:rsid w:val="006F593C"/>
    <w:rsid w:val="009937B9"/>
    <w:rsid w:val="00A906B7"/>
    <w:rsid w:val="00BA03E4"/>
    <w:rsid w:val="00C62AC6"/>
    <w:rsid w:val="00D1561D"/>
    <w:rsid w:val="00E303C7"/>
    <w:rsid w:val="00EC50B0"/>
    <w:rsid w:val="00F5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E93F4"/>
  <w15:chartTrackingRefBased/>
  <w15:docId w15:val="{B9CFD777-53D7-45EA-997F-057B920A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5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5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5C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C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5C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5C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5C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5C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5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5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5C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C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5C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5451E5FF48E34D8F063E720CAABB5F" ma:contentTypeVersion="22" ma:contentTypeDescription="Create a new document." ma:contentTypeScope="" ma:versionID="d48e263d8aea76ace417b1c51b17aa6d">
  <xsd:schema xmlns:xsd="http://www.w3.org/2001/XMLSchema" xmlns:xs="http://www.w3.org/2001/XMLSchema" xmlns:p="http://schemas.microsoft.com/office/2006/metadata/properties" xmlns:ns1="http://schemas.microsoft.com/sharepoint/v3" xmlns:ns2="22015c37-bb51-4e63-8f44-fcff0254997d" xmlns:ns3="af16aa40-daec-45b6-bdfb-2e41b220dea1" targetNamespace="http://schemas.microsoft.com/office/2006/metadata/properties" ma:root="true" ma:fieldsID="08fe0ae4177846928305a9735c5c6ea7" ns1:_="" ns2:_="" ns3:_="">
    <xsd:import namespace="http://schemas.microsoft.com/sharepoint/v3"/>
    <xsd:import namespace="22015c37-bb51-4e63-8f44-fcff0254997d"/>
    <xsd:import namespace="af16aa40-daec-45b6-bdfb-2e41b220de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Comment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15c37-bb51-4e63-8f44-fcff02549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ments" ma:index="14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52646e3-f0ff-4456-bdb4-d2b54640a3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6aa40-daec-45b6-bdfb-2e41b220de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c3e5ac4d-42ec-4866-8470-c52cb0d87fd4}" ma:internalName="TaxCatchAll" ma:showField="CatchAllData" ma:web="af16aa40-daec-45b6-bdfb-2e41b220de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2015c37-bb51-4e63-8f44-fcff0254997d">
      <Terms xmlns="http://schemas.microsoft.com/office/infopath/2007/PartnerControls"/>
    </lcf76f155ced4ddcb4097134ff3c332f>
    <TaxCatchAll xmlns="af16aa40-daec-45b6-bdfb-2e41b220dea1" xsi:nil="true"/>
    <Comments xmlns="22015c37-bb51-4e63-8f44-fcff025499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B47CD3-0D4A-4D7D-B55E-1E784D906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015c37-bb51-4e63-8f44-fcff0254997d"/>
    <ds:schemaRef ds:uri="af16aa40-daec-45b6-bdfb-2e41b220de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297B51-7E8A-4DE1-B8F3-2F17FB0F88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2015c37-bb51-4e63-8f44-fcff0254997d"/>
    <ds:schemaRef ds:uri="af16aa40-daec-45b6-bdfb-2e41b220dea1"/>
  </ds:schemaRefs>
</ds:datastoreItem>
</file>

<file path=customXml/itemProps3.xml><?xml version="1.0" encoding="utf-8"?>
<ds:datastoreItem xmlns:ds="http://schemas.openxmlformats.org/officeDocument/2006/customXml" ds:itemID="{F3435244-DBD4-4AD0-84F8-6A54B4681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McGill</dc:creator>
  <cp:keywords/>
  <dc:description/>
  <cp:lastModifiedBy>Sabrina Jakupovic</cp:lastModifiedBy>
  <cp:revision>3</cp:revision>
  <dcterms:created xsi:type="dcterms:W3CDTF">2025-12-12T14:57:00Z</dcterms:created>
  <dcterms:modified xsi:type="dcterms:W3CDTF">2025-12-12T14:57:00Z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0x010100BD5451E5FF48E34D8F063E720CAABB5F</vt:lpwstr>
  </property>
</Properties>
</file>